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EE1D" w14:textId="77777777" w:rsidR="00D6333C" w:rsidRPr="00D6333C" w:rsidRDefault="00D6333C">
      <w:pPr>
        <w:rPr>
          <w:b/>
          <w:sz w:val="40"/>
          <w:szCs w:val="40"/>
        </w:rPr>
      </w:pPr>
      <w:proofErr w:type="spellStart"/>
      <w:r w:rsidRPr="00D6333C">
        <w:rPr>
          <w:b/>
          <w:sz w:val="40"/>
          <w:szCs w:val="40"/>
        </w:rPr>
        <w:t>RotoMetals</w:t>
      </w:r>
      <w:proofErr w:type="spellEnd"/>
    </w:p>
    <w:p w14:paraId="05CED20A" w14:textId="77777777" w:rsidR="00D6333C" w:rsidRDefault="00D6333C"/>
    <w:tbl>
      <w:tblPr>
        <w:tblpPr w:leftFromText="36" w:rightFromText="36" w:vertAnchor="text"/>
        <w:tblW w:w="7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1274"/>
        <w:gridCol w:w="1275"/>
        <w:gridCol w:w="1275"/>
        <w:gridCol w:w="1275"/>
        <w:gridCol w:w="1275"/>
      </w:tblGrid>
      <w:tr w:rsidR="00F53910" w:rsidRPr="00F53910" w14:paraId="2E463EE3" w14:textId="77777777" w:rsidTr="00D6333C">
        <w:trPr>
          <w:trHeight w:val="408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6A5C74B7" w14:textId="77777777" w:rsidR="00F53910" w:rsidRPr="00F53910" w:rsidRDefault="00F53910" w:rsidP="00F53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Alloy name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77F67B53" w14:textId="77777777" w:rsidR="00F53910" w:rsidRPr="00F53910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Tin %</w:t>
            </w:r>
            <w:r w:rsidRPr="00F539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45E6201B" w14:textId="77777777" w:rsidR="00F53910" w:rsidRPr="00F53910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Antimony %</w:t>
            </w:r>
            <w:r w:rsidRPr="00F539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286A7684" w14:textId="77777777" w:rsidR="00F53910" w:rsidRPr="00F53910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Copper %</w:t>
            </w:r>
            <w:r w:rsidRPr="00F539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17515D1A" w14:textId="77777777" w:rsidR="00F53910" w:rsidRPr="00F53910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Bismuth %</w:t>
            </w:r>
            <w:r w:rsidRPr="00F539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276D7C4C" w14:textId="77777777" w:rsidR="00F53910" w:rsidRPr="00F53910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Silver%</w:t>
            </w:r>
          </w:p>
        </w:tc>
      </w:tr>
      <w:tr w:rsidR="00F53910" w:rsidRPr="00F53910" w14:paraId="233C72AF" w14:textId="77777777" w:rsidTr="00D6333C">
        <w:trPr>
          <w:trHeight w:val="255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744AF" w14:textId="77777777" w:rsidR="00F53910" w:rsidRPr="00180A46" w:rsidRDefault="00F53910" w:rsidP="00F53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0A46">
              <w:rPr>
                <w:rFonts w:ascii="Arial" w:eastAsia="Times New Roman" w:hAnsi="Arial" w:cs="Arial"/>
                <w:b/>
                <w:sz w:val="24"/>
                <w:szCs w:val="24"/>
              </w:rPr>
              <w:t>A/C - Pewter</w:t>
            </w:r>
            <w:r w:rsidRPr="00180A46">
              <w:rPr>
                <w:rFonts w:ascii="Arial" w:eastAsia="Times New Roman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2CC95" w14:textId="77777777" w:rsidR="00F53910" w:rsidRPr="00180A46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0A46">
              <w:rPr>
                <w:rFonts w:ascii="Arial" w:eastAsia="Times New Roman" w:hAnsi="Arial" w:cs="Arial"/>
                <w:b/>
                <w:sz w:val="24"/>
                <w:szCs w:val="24"/>
              </w:rPr>
              <w:t>92%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F5642" w14:textId="77777777" w:rsidR="00F53910" w:rsidRPr="00180A46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0A46">
              <w:rPr>
                <w:rFonts w:ascii="Arial" w:eastAsia="Times New Roman" w:hAnsi="Arial" w:cs="Arial"/>
                <w:b/>
                <w:sz w:val="24"/>
                <w:szCs w:val="24"/>
              </w:rPr>
              <w:t>7.75%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CEB8F" w14:textId="77777777" w:rsidR="00F53910" w:rsidRPr="00180A46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0A46">
              <w:rPr>
                <w:rFonts w:ascii="Arial" w:eastAsia="Times New Roman" w:hAnsi="Arial" w:cs="Arial"/>
                <w:b/>
                <w:sz w:val="24"/>
                <w:szCs w:val="24"/>
              </w:rPr>
              <w:t>.25%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58EAA" w14:textId="77777777" w:rsidR="00F53910" w:rsidRPr="00180A46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0A46">
              <w:rPr>
                <w:rFonts w:ascii="Arial" w:eastAsia="Times New Roman" w:hAnsi="Arial" w:cs="Arial"/>
                <w:b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ECEB2" w14:textId="77777777" w:rsidR="00F53910" w:rsidRPr="00180A46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0A46">
              <w:rPr>
                <w:rFonts w:ascii="Arial" w:eastAsia="Times New Roman" w:hAnsi="Arial" w:cs="Arial"/>
                <w:b/>
                <w:sz w:val="24"/>
                <w:szCs w:val="24"/>
              </w:rPr>
              <w:t>0%</w:t>
            </w:r>
          </w:p>
        </w:tc>
      </w:tr>
      <w:tr w:rsidR="00F53910" w:rsidRPr="00F53910" w14:paraId="120F843B" w14:textId="77777777" w:rsidTr="00D6333C">
        <w:trPr>
          <w:trHeight w:val="255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86C41" w14:textId="77777777" w:rsidR="00F53910" w:rsidRPr="00F53910" w:rsidRDefault="00F53910" w:rsidP="00F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sz w:val="20"/>
                <w:szCs w:val="20"/>
              </w:rPr>
              <w:t>R-92 - Pewter</w:t>
            </w:r>
            <w:r w:rsidRPr="00F53910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DDACC" w14:textId="77777777" w:rsidR="00F53910" w:rsidRPr="00F53910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sz w:val="20"/>
                <w:szCs w:val="20"/>
              </w:rPr>
              <w:t>92%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F8E23" w14:textId="77777777" w:rsidR="00F53910" w:rsidRPr="00F53910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sz w:val="20"/>
                <w:szCs w:val="20"/>
              </w:rPr>
              <w:t>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CC03D" w14:textId="77777777" w:rsidR="00F53910" w:rsidRPr="00F53910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7B0BD" w14:textId="77777777" w:rsidR="00F53910" w:rsidRPr="00F53910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40E90" w14:textId="77777777" w:rsidR="00F53910" w:rsidRPr="00F53910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F53910" w:rsidRPr="00F53910" w14:paraId="49CF6944" w14:textId="77777777" w:rsidTr="00D6333C">
        <w:trPr>
          <w:trHeight w:val="255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07DB5" w14:textId="77777777" w:rsidR="00F53910" w:rsidRPr="00F53910" w:rsidRDefault="00F53910" w:rsidP="00F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sz w:val="20"/>
                <w:szCs w:val="20"/>
              </w:rPr>
              <w:t>R-97 - Pewter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38463" w14:textId="77777777" w:rsidR="00F53910" w:rsidRPr="00F53910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sz w:val="20"/>
                <w:szCs w:val="20"/>
              </w:rPr>
              <w:t> 97%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A98B8" w14:textId="77777777" w:rsidR="00F53910" w:rsidRPr="00F53910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7AA5" w14:textId="77777777" w:rsidR="00F53910" w:rsidRPr="00F53910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sz w:val="20"/>
                <w:szCs w:val="20"/>
              </w:rPr>
              <w:t>0.25%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B07CC" w14:textId="77777777" w:rsidR="00F53910" w:rsidRPr="00F53910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sz w:val="20"/>
                <w:szCs w:val="20"/>
              </w:rPr>
              <w:t>2.5%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7009D" w14:textId="77777777" w:rsidR="00F53910" w:rsidRPr="00F53910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sz w:val="20"/>
                <w:szCs w:val="20"/>
              </w:rPr>
              <w:t>0.25%</w:t>
            </w:r>
          </w:p>
        </w:tc>
      </w:tr>
      <w:tr w:rsidR="00F53910" w:rsidRPr="00F53910" w14:paraId="0DB3E72C" w14:textId="77777777" w:rsidTr="00D6333C">
        <w:trPr>
          <w:trHeight w:val="255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63490" w14:textId="77777777" w:rsidR="00F53910" w:rsidRPr="00F53910" w:rsidRDefault="00F53910" w:rsidP="00F5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sz w:val="20"/>
                <w:szCs w:val="20"/>
              </w:rPr>
              <w:t>R-98 - Pewter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B5081" w14:textId="77777777" w:rsidR="00F53910" w:rsidRPr="00F53910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sz w:val="20"/>
                <w:szCs w:val="20"/>
              </w:rPr>
              <w:t>98%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C36B0" w14:textId="77777777" w:rsidR="00F53910" w:rsidRPr="00F53910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ABEE6" w14:textId="77777777" w:rsidR="00F53910" w:rsidRPr="00F53910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sz w:val="20"/>
                <w:szCs w:val="20"/>
              </w:rPr>
              <w:t>0.50%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A69E6" w14:textId="77777777" w:rsidR="00F53910" w:rsidRPr="00F53910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910">
              <w:rPr>
                <w:rFonts w:ascii="Arial" w:eastAsia="Times New Roman" w:hAnsi="Arial" w:cs="Arial"/>
                <w:sz w:val="20"/>
                <w:szCs w:val="20"/>
              </w:rPr>
              <w:t>1.5%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D8F6C" w14:textId="77777777" w:rsidR="00F53910" w:rsidRPr="00F53910" w:rsidRDefault="00F53910" w:rsidP="00F5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910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49B83AA8" w14:textId="77777777" w:rsidR="00F53910" w:rsidRPr="00F53910" w:rsidRDefault="00F53910" w:rsidP="00F5391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</w:rPr>
      </w:pPr>
      <w:r w:rsidRPr="00F53910">
        <w:rPr>
          <w:rFonts w:ascii="Arial" w:eastAsia="Times New Roman" w:hAnsi="Arial" w:cs="Arial"/>
          <w:color w:val="505050"/>
          <w:sz w:val="21"/>
          <w:szCs w:val="21"/>
        </w:rPr>
        <w:t> </w:t>
      </w:r>
    </w:p>
    <w:p w14:paraId="3BAF174C" w14:textId="77777777" w:rsidR="00F53910" w:rsidRPr="00F53910" w:rsidRDefault="00F53910" w:rsidP="00F5391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</w:rPr>
      </w:pPr>
      <w:r w:rsidRPr="00F53910">
        <w:rPr>
          <w:rFonts w:ascii="Arial" w:eastAsia="Times New Roman" w:hAnsi="Arial" w:cs="Arial"/>
          <w:color w:val="505050"/>
          <w:sz w:val="21"/>
          <w:szCs w:val="21"/>
        </w:rPr>
        <w:t> </w:t>
      </w:r>
    </w:p>
    <w:p w14:paraId="471D9766" w14:textId="77777777" w:rsidR="00F53910" w:rsidRPr="00F53910" w:rsidRDefault="00F53910" w:rsidP="00F5391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</w:rPr>
      </w:pPr>
      <w:r w:rsidRPr="00F53910">
        <w:rPr>
          <w:rFonts w:ascii="Arial" w:eastAsia="Times New Roman" w:hAnsi="Arial" w:cs="Arial"/>
          <w:color w:val="505050"/>
          <w:sz w:val="21"/>
          <w:szCs w:val="21"/>
        </w:rPr>
        <w:t> </w:t>
      </w:r>
    </w:p>
    <w:p w14:paraId="55460742" w14:textId="77777777" w:rsidR="00F53910" w:rsidRPr="00F53910" w:rsidRDefault="00F53910" w:rsidP="00F5391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</w:rPr>
      </w:pPr>
      <w:r w:rsidRPr="00F53910">
        <w:rPr>
          <w:rFonts w:ascii="Arial" w:eastAsia="Times New Roman" w:hAnsi="Arial" w:cs="Arial"/>
          <w:color w:val="505050"/>
          <w:sz w:val="21"/>
          <w:szCs w:val="21"/>
        </w:rPr>
        <w:t> </w:t>
      </w:r>
    </w:p>
    <w:p w14:paraId="7A915BB2" w14:textId="77777777" w:rsidR="00F53910" w:rsidRPr="00F53910" w:rsidRDefault="00F53910" w:rsidP="00F5391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</w:rPr>
      </w:pPr>
      <w:r w:rsidRPr="00F53910">
        <w:rPr>
          <w:rFonts w:ascii="Arial" w:eastAsia="Times New Roman" w:hAnsi="Arial" w:cs="Arial"/>
          <w:color w:val="505050"/>
          <w:sz w:val="21"/>
          <w:szCs w:val="21"/>
        </w:rPr>
        <w:t> </w:t>
      </w:r>
    </w:p>
    <w:p w14:paraId="3577AB02" w14:textId="77777777" w:rsidR="00F53910" w:rsidRPr="00F53910" w:rsidRDefault="00F53910" w:rsidP="00F5391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505050"/>
          <w:sz w:val="21"/>
          <w:szCs w:val="21"/>
        </w:rPr>
      </w:pPr>
      <w:r w:rsidRPr="00F53910">
        <w:rPr>
          <w:rFonts w:ascii="Arial" w:eastAsia="Times New Roman" w:hAnsi="Arial" w:cs="Arial"/>
          <w:color w:val="505050"/>
          <w:sz w:val="21"/>
          <w:szCs w:val="21"/>
        </w:rPr>
        <w:t> </w:t>
      </w:r>
    </w:p>
    <w:p w14:paraId="4AE84291" w14:textId="77777777" w:rsidR="00CD3A62" w:rsidRDefault="00CD3A62"/>
    <w:p w14:paraId="4B4EA285" w14:textId="77777777" w:rsidR="00D6333C" w:rsidRDefault="00D6333C"/>
    <w:p w14:paraId="22BDAD19" w14:textId="77777777" w:rsidR="00D6333C" w:rsidRPr="00D6333C" w:rsidRDefault="00D6333C">
      <w:pPr>
        <w:rPr>
          <w:b/>
          <w:sz w:val="40"/>
          <w:szCs w:val="40"/>
        </w:rPr>
      </w:pPr>
      <w:r w:rsidRPr="00D6333C">
        <w:rPr>
          <w:b/>
          <w:sz w:val="40"/>
          <w:szCs w:val="40"/>
        </w:rPr>
        <w:t>Atlas Metals</w:t>
      </w:r>
    </w:p>
    <w:tbl>
      <w:tblPr>
        <w:tblW w:w="70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5305"/>
      </w:tblGrid>
      <w:tr w:rsidR="00D6333C" w:rsidRPr="00D6333C" w14:paraId="130E63FD" w14:textId="77777777" w:rsidTr="00D6333C">
        <w:trPr>
          <w:tblHeader/>
        </w:trPr>
        <w:tc>
          <w:tcPr>
            <w:tcW w:w="0" w:type="auto"/>
            <w:tcBorders>
              <w:bottom w:val="single" w:sz="6" w:space="0" w:color="A2A1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65752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575656"/>
                <w:sz w:val="18"/>
                <w:szCs w:val="18"/>
              </w:rPr>
            </w:pPr>
            <w:r w:rsidRPr="00D6333C">
              <w:rPr>
                <w:rFonts w:ascii="Helvetica" w:eastAsia="Times New Roman" w:hAnsi="Helvetica" w:cs="Helvetica"/>
                <w:b/>
                <w:bCs/>
                <w:color w:val="575656"/>
                <w:sz w:val="18"/>
                <w:szCs w:val="18"/>
              </w:rPr>
              <w:t>Alloy</w:t>
            </w:r>
          </w:p>
        </w:tc>
        <w:tc>
          <w:tcPr>
            <w:tcW w:w="0" w:type="auto"/>
            <w:tcBorders>
              <w:bottom w:val="single" w:sz="6" w:space="0" w:color="A2A1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0CA51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575656"/>
                <w:sz w:val="18"/>
                <w:szCs w:val="18"/>
              </w:rPr>
            </w:pPr>
            <w:r w:rsidRPr="00D6333C">
              <w:rPr>
                <w:rFonts w:ascii="Helvetica" w:eastAsia="Times New Roman" w:hAnsi="Helvetica" w:cs="Helvetica"/>
                <w:b/>
                <w:bCs/>
                <w:color w:val="575656"/>
                <w:sz w:val="18"/>
                <w:szCs w:val="18"/>
              </w:rPr>
              <w:t>Chemistry</w:t>
            </w:r>
          </w:p>
        </w:tc>
      </w:tr>
      <w:tr w:rsidR="00D6333C" w:rsidRPr="00D6333C" w14:paraId="74B5F4B3" w14:textId="77777777" w:rsidTr="00D6333C">
        <w:tc>
          <w:tcPr>
            <w:tcW w:w="0" w:type="auto"/>
            <w:shd w:val="clear" w:color="auto" w:fill="E5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E9D3B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D6333C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353</w:t>
            </w:r>
          </w:p>
        </w:tc>
        <w:tc>
          <w:tcPr>
            <w:tcW w:w="0" w:type="auto"/>
            <w:shd w:val="clear" w:color="auto" w:fill="E5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29C60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D6333C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(Sn 35%; Sb 3%; Pb 62%)</w:t>
            </w:r>
          </w:p>
        </w:tc>
      </w:tr>
      <w:tr w:rsidR="00D6333C" w:rsidRPr="00D6333C" w14:paraId="1C5A2961" w14:textId="77777777" w:rsidTr="00D6333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9718A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D6333C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56E02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D6333C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(Sn 4%; Sb 12%; Pb 84%)</w:t>
            </w:r>
          </w:p>
        </w:tc>
      </w:tr>
      <w:tr w:rsidR="00D6333C" w:rsidRPr="00D6333C" w14:paraId="55BDA51B" w14:textId="77777777" w:rsidTr="00D6333C">
        <w:tc>
          <w:tcPr>
            <w:tcW w:w="0" w:type="auto"/>
            <w:shd w:val="clear" w:color="auto" w:fill="E5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2423C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D6333C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5877</w:t>
            </w:r>
          </w:p>
        </w:tc>
        <w:tc>
          <w:tcPr>
            <w:tcW w:w="0" w:type="auto"/>
            <w:shd w:val="clear" w:color="auto" w:fill="E5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3C306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D6333C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(Sn 3%; Sb 10%; Pb 87%)</w:t>
            </w:r>
          </w:p>
        </w:tc>
      </w:tr>
      <w:tr w:rsidR="00D6333C" w:rsidRPr="00D6333C" w14:paraId="304D66B6" w14:textId="77777777" w:rsidTr="00D6333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3D43F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D6333C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7722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2741D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D6333C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(Sn 72%; Sb 3.5%; Pb 23%; Cd 2%)</w:t>
            </w:r>
          </w:p>
        </w:tc>
      </w:tr>
      <w:tr w:rsidR="00D6333C" w:rsidRPr="00D6333C" w14:paraId="334737AE" w14:textId="77777777" w:rsidTr="00D6333C">
        <w:tc>
          <w:tcPr>
            <w:tcW w:w="0" w:type="auto"/>
            <w:shd w:val="clear" w:color="auto" w:fill="E5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A165B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D6333C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924</w:t>
            </w:r>
          </w:p>
        </w:tc>
        <w:tc>
          <w:tcPr>
            <w:tcW w:w="0" w:type="auto"/>
            <w:shd w:val="clear" w:color="auto" w:fill="E5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86A6B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D6333C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(Sn 92%; Sb 4%; Pb 4%)</w:t>
            </w:r>
          </w:p>
        </w:tc>
      </w:tr>
      <w:tr w:rsidR="00D6333C" w:rsidRPr="00D6333C" w14:paraId="691A194A" w14:textId="77777777" w:rsidTr="00D6333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FD983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D6333C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926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8657C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D6333C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(Sn 92%; Sb 2% Pb 6%)</w:t>
            </w:r>
          </w:p>
        </w:tc>
      </w:tr>
      <w:tr w:rsidR="00D6333C" w:rsidRPr="00D6333C" w14:paraId="1676A131" w14:textId="77777777" w:rsidTr="00D6333C">
        <w:tc>
          <w:tcPr>
            <w:tcW w:w="0" w:type="auto"/>
            <w:shd w:val="clear" w:color="auto" w:fill="E5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92485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</w:rPr>
            </w:pPr>
            <w:r w:rsidRPr="00D6333C"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</w:rPr>
              <w:t>592*</w:t>
            </w:r>
          </w:p>
        </w:tc>
        <w:tc>
          <w:tcPr>
            <w:tcW w:w="0" w:type="auto"/>
            <w:shd w:val="clear" w:color="auto" w:fill="E5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AC6B9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</w:rPr>
            </w:pPr>
            <w:r w:rsidRPr="00D6333C"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</w:rPr>
              <w:t>(Sn 92%; Sb 7.75%; Cu .25%)</w:t>
            </w:r>
          </w:p>
        </w:tc>
      </w:tr>
      <w:tr w:rsidR="00D6333C" w:rsidRPr="00D6333C" w14:paraId="4F1587D2" w14:textId="77777777" w:rsidTr="00D6333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2A38C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</w:rPr>
            </w:pPr>
            <w:r w:rsidRPr="00D6333C"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</w:rPr>
              <w:t>902*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92E64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</w:rPr>
            </w:pPr>
            <w:r w:rsidRPr="00D6333C"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</w:rPr>
              <w:t>(Sn 90%; Sb 8.00%; Cu 2%)</w:t>
            </w:r>
          </w:p>
        </w:tc>
      </w:tr>
      <w:tr w:rsidR="00D6333C" w:rsidRPr="00D6333C" w14:paraId="034164AF" w14:textId="77777777" w:rsidTr="00D6333C">
        <w:tc>
          <w:tcPr>
            <w:tcW w:w="0" w:type="auto"/>
            <w:shd w:val="clear" w:color="auto" w:fill="E5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866CC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D6333C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No. 2 Babbitt</w:t>
            </w:r>
          </w:p>
        </w:tc>
        <w:tc>
          <w:tcPr>
            <w:tcW w:w="0" w:type="auto"/>
            <w:shd w:val="clear" w:color="auto" w:fill="E5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C5BFA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D6333C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(Sn 89%; Sb 7.5% Cu 3.5%)</w:t>
            </w:r>
          </w:p>
        </w:tc>
      </w:tr>
      <w:tr w:rsidR="00D6333C" w:rsidRPr="00D6333C" w14:paraId="1A743691" w14:textId="77777777" w:rsidTr="00D6333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03F66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D6333C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No. 3 Babbitt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D243E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D6333C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(Sn 84%; Sb 8.0% Cu 8%)</w:t>
            </w:r>
          </w:p>
        </w:tc>
      </w:tr>
      <w:tr w:rsidR="00D6333C" w:rsidRPr="00D6333C" w14:paraId="27FA78A0" w14:textId="77777777" w:rsidTr="00D6333C">
        <w:tc>
          <w:tcPr>
            <w:tcW w:w="0" w:type="auto"/>
            <w:shd w:val="clear" w:color="auto" w:fill="E5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E1C8F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D6333C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No. 7 Babbitt</w:t>
            </w:r>
          </w:p>
        </w:tc>
        <w:tc>
          <w:tcPr>
            <w:tcW w:w="0" w:type="auto"/>
            <w:shd w:val="clear" w:color="auto" w:fill="E5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A8984" w14:textId="77777777" w:rsidR="00D6333C" w:rsidRPr="00D6333C" w:rsidRDefault="00D6333C" w:rsidP="00D633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</w:pPr>
            <w:r w:rsidRPr="00D6333C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(Sn 10%; Sb 15% Pb 75%)</w:t>
            </w:r>
          </w:p>
        </w:tc>
      </w:tr>
    </w:tbl>
    <w:p w14:paraId="4EF26CB6" w14:textId="77777777" w:rsidR="00D6333C" w:rsidRPr="00D6333C" w:rsidRDefault="00D6333C" w:rsidP="00D6333C">
      <w:pPr>
        <w:shd w:val="clear" w:color="auto" w:fill="FFFFFF"/>
        <w:spacing w:after="240" w:line="360" w:lineRule="atLeast"/>
        <w:rPr>
          <w:rFonts w:ascii="Helvetica" w:eastAsia="Times New Roman" w:hAnsi="Helvetica" w:cs="Helvetica"/>
          <w:color w:val="575656"/>
          <w:sz w:val="29"/>
          <w:szCs w:val="29"/>
        </w:rPr>
      </w:pPr>
      <w:r w:rsidRPr="00D6333C">
        <w:rPr>
          <w:rFonts w:ascii="Helvetica" w:eastAsia="Times New Roman" w:hAnsi="Helvetica" w:cs="Helvetica"/>
          <w:color w:val="575656"/>
          <w:sz w:val="29"/>
          <w:szCs w:val="29"/>
        </w:rPr>
        <w:t>* Denotes Lead Free Pewters</w:t>
      </w:r>
    </w:p>
    <w:p w14:paraId="4541731C" w14:textId="77777777" w:rsidR="00D6333C" w:rsidRDefault="00D6333C"/>
    <w:sectPr w:rsidR="00D63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10"/>
    <w:rsid w:val="00180A46"/>
    <w:rsid w:val="00753A5F"/>
    <w:rsid w:val="00CD3A62"/>
    <w:rsid w:val="00D6333C"/>
    <w:rsid w:val="00F5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3E32"/>
  <w15:chartTrackingRefBased/>
  <w15:docId w15:val="{9E75922B-695C-48D8-AE23-B4C23D5D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1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6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Fuge Family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Dennis Fuge</cp:lastModifiedBy>
  <cp:revision>2</cp:revision>
  <cp:lastPrinted>2024-01-23T14:24:00Z</cp:lastPrinted>
  <dcterms:created xsi:type="dcterms:W3CDTF">2024-01-23T14:25:00Z</dcterms:created>
  <dcterms:modified xsi:type="dcterms:W3CDTF">2024-01-23T14:25:00Z</dcterms:modified>
</cp:coreProperties>
</file>